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附件</w:t>
      </w:r>
    </w:p>
    <w:p>
      <w:pPr>
        <w:jc w:val="center"/>
        <w:rPr>
          <w:rFonts w:hint="eastAsia" w:ascii="仿宋" w:hAnsi="仿宋" w:eastAsia="仿宋"/>
          <w:b/>
          <w:sz w:val="40"/>
          <w:szCs w:val="40"/>
        </w:rPr>
      </w:pPr>
    </w:p>
    <w:p>
      <w:pPr>
        <w:jc w:val="center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报名材料清单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（请按顺序附清晰图片）</w:t>
      </w:r>
    </w:p>
    <w:p>
      <w:pPr>
        <w:numPr>
          <w:ilvl w:val="0"/>
          <w:numId w:val="1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891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8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报名</w:t>
            </w: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24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报名人姓名</w:t>
            </w:r>
          </w:p>
        </w:tc>
        <w:tc>
          <w:tcPr>
            <w:tcW w:w="24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8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8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二、营业执照副本</w:t>
      </w:r>
      <w:r>
        <w:rPr>
          <w:rFonts w:hint="eastAsia" w:ascii="仿宋" w:hAnsi="仿宋" w:eastAsia="仿宋"/>
          <w:sz w:val="30"/>
          <w:szCs w:val="30"/>
          <w:lang w:eastAsia="zh-CN"/>
        </w:rPr>
        <w:t>或统一社会信用代码证书</w:t>
      </w:r>
    </w:p>
    <w:p>
      <w:pPr>
        <w:jc w:val="left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三、报名人为法定代表人时，应提供身份证、电话号码及联系方式；报名人为委托代理人时，应提供法定代表人身份证、法定代表人委托书，同时应提供委托代理人身份证、电话号码及联系方式。</w:t>
      </w: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（1）法定代表人身份证、电话号码及联系方式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（2）委托代理人身份证、电话号码及联系方式</w:t>
      </w:r>
      <w:r>
        <w:rPr>
          <w:rFonts w:hint="eastAsia" w:ascii="仿宋" w:hAnsi="仿宋" w:eastAsia="仿宋"/>
          <w:b/>
          <w:sz w:val="30"/>
          <w:szCs w:val="30"/>
        </w:rPr>
        <w:t>（如果有委托代理人）</w:t>
      </w:r>
    </w:p>
    <w:p>
      <w:pPr>
        <w:jc w:val="left"/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（3）法定代表人委托书</w:t>
      </w:r>
      <w:r>
        <w:rPr>
          <w:rFonts w:hint="eastAsia" w:ascii="仿宋" w:hAnsi="仿宋" w:eastAsia="仿宋"/>
          <w:b/>
          <w:sz w:val="30"/>
          <w:szCs w:val="30"/>
        </w:rPr>
        <w:t>（如果有委托代理人）</w:t>
      </w:r>
    </w:p>
    <w:p>
      <w:pPr>
        <w:jc w:val="left"/>
        <w:rPr>
          <w:rFonts w:ascii="仿宋" w:hAnsi="仿宋" w:eastAsia="仿宋"/>
          <w:b/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</w:p>
    <w:sectPr>
      <w:footerReference r:id="rId3" w:type="default"/>
      <w:pgSz w:w="11906" w:h="16838"/>
      <w:pgMar w:top="1440" w:right="1080" w:bottom="1440" w:left="1080" w:header="851" w:footer="1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71556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96D18"/>
    <w:multiLevelType w:val="singleLevel"/>
    <w:tmpl w:val="95E96D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5YTY3ZWZkYWQyZTYwMGI3NzJlNTU3YWI4MGM2ZDEifQ=="/>
  </w:docVars>
  <w:rsids>
    <w:rsidRoot w:val="0049284B"/>
    <w:rsid w:val="00172F51"/>
    <w:rsid w:val="001D74DB"/>
    <w:rsid w:val="003448E6"/>
    <w:rsid w:val="0049284B"/>
    <w:rsid w:val="00500434"/>
    <w:rsid w:val="0058748F"/>
    <w:rsid w:val="005A3880"/>
    <w:rsid w:val="00636C5B"/>
    <w:rsid w:val="006576A2"/>
    <w:rsid w:val="00767E5D"/>
    <w:rsid w:val="007A1840"/>
    <w:rsid w:val="009876C9"/>
    <w:rsid w:val="00A52A22"/>
    <w:rsid w:val="00BC4DB2"/>
    <w:rsid w:val="00BD664F"/>
    <w:rsid w:val="00C46B5C"/>
    <w:rsid w:val="00C91B02"/>
    <w:rsid w:val="32C826B4"/>
    <w:rsid w:val="77FD28BC"/>
    <w:rsid w:val="CA5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</Words>
  <Characters>192</Characters>
  <Lines>1</Lines>
  <Paragraphs>1</Paragraphs>
  <TotalTime>13</TotalTime>
  <ScaleCrop>false</ScaleCrop>
  <LinksUpToDate>false</LinksUpToDate>
  <CharactersWithSpaces>224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2021-08-18T10:02:00Z</dcterms:created>
  <dc:creator>王丹曈</dc:creator>
  <cp:lastModifiedBy>kylin</cp:lastModifiedBy>
  <dcterms:modified xsi:type="dcterms:W3CDTF">2024-03-01T17:25:24Z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01767C72C9EB414D92EAB099ACD5736C_12</vt:lpwstr>
  </property>
</Properties>
</file>